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DA212" w14:textId="77777777" w:rsidR="00FC100E" w:rsidRDefault="00000000">
      <w:pPr>
        <w:jc w:val="center"/>
        <w:rPr>
          <w:rFonts w:ascii="宋体" w:eastAsia="宋体" w:hAnsi="宋体"/>
          <w:b/>
          <w:sz w:val="32"/>
          <w:szCs w:val="28"/>
        </w:rPr>
      </w:pPr>
      <w:r>
        <w:rPr>
          <w:rFonts w:ascii="宋体" w:eastAsia="宋体" w:hAnsi="宋体" w:hint="eastAsia"/>
          <w:b/>
          <w:sz w:val="32"/>
          <w:szCs w:val="28"/>
        </w:rPr>
        <w:t>家庭经济困难学生认定审核和信息汇总操作流程</w:t>
      </w:r>
    </w:p>
    <w:p w14:paraId="41EF56F1" w14:textId="77777777" w:rsidR="00FC100E" w:rsidRDefault="00000000">
      <w:pPr>
        <w:jc w:val="center"/>
        <w:rPr>
          <w:rFonts w:ascii="宋体" w:eastAsia="宋体" w:hAnsi="宋体"/>
          <w:b/>
          <w:sz w:val="32"/>
          <w:szCs w:val="28"/>
        </w:rPr>
      </w:pPr>
      <w:r>
        <w:rPr>
          <w:rFonts w:ascii="宋体" w:eastAsia="宋体" w:hAnsi="宋体" w:hint="eastAsia"/>
          <w:b/>
          <w:sz w:val="32"/>
          <w:szCs w:val="28"/>
        </w:rPr>
        <w:t>（学院和书院版）</w:t>
      </w:r>
    </w:p>
    <w:p w14:paraId="15E7438E" w14:textId="77777777" w:rsidR="00FC100E" w:rsidRDefault="00FC100E">
      <w:pPr>
        <w:rPr>
          <w:rFonts w:ascii="宋体" w:eastAsia="宋体" w:hAnsi="宋体"/>
          <w:sz w:val="28"/>
          <w:szCs w:val="28"/>
        </w:rPr>
      </w:pPr>
    </w:p>
    <w:p w14:paraId="6417568E" w14:textId="77777777" w:rsidR="00FC100E" w:rsidRDefault="00000000">
      <w:pPr>
        <w:rPr>
          <w:rFonts w:ascii="宋体" w:eastAsia="宋体" w:hAnsi="宋体"/>
          <w:sz w:val="28"/>
          <w:szCs w:val="28"/>
        </w:rPr>
      </w:pPr>
      <w:hyperlink w:anchor="b1" w:history="1">
        <w:r>
          <w:rPr>
            <w:rStyle w:val="a9"/>
            <w:rFonts w:ascii="宋体" w:eastAsia="宋体" w:hAnsi="宋体" w:hint="eastAsia"/>
            <w:sz w:val="28"/>
            <w:szCs w:val="28"/>
          </w:rPr>
          <w:t>一、审核前：辅导员下载学生信息</w:t>
        </w:r>
      </w:hyperlink>
    </w:p>
    <w:p w14:paraId="6E6079B9" w14:textId="77777777" w:rsidR="00FC100E" w:rsidRDefault="00000000">
      <w:pPr>
        <w:rPr>
          <w:rFonts w:ascii="宋体" w:eastAsia="宋体" w:hAnsi="宋体"/>
          <w:sz w:val="28"/>
          <w:szCs w:val="28"/>
        </w:rPr>
      </w:pPr>
      <w:hyperlink w:anchor="b2" w:history="1">
        <w:r>
          <w:rPr>
            <w:rStyle w:val="a9"/>
            <w:rFonts w:ascii="宋体" w:eastAsia="宋体" w:hAnsi="宋体" w:hint="eastAsia"/>
            <w:sz w:val="28"/>
            <w:szCs w:val="28"/>
          </w:rPr>
          <w:t>二、辅导员、学院和书院线上审核</w:t>
        </w:r>
      </w:hyperlink>
    </w:p>
    <w:p w14:paraId="062A9CE1" w14:textId="77777777" w:rsidR="00FC100E" w:rsidRDefault="00000000">
      <w:pPr>
        <w:rPr>
          <w:rFonts w:ascii="宋体" w:eastAsia="宋体" w:hAnsi="宋体"/>
          <w:sz w:val="28"/>
          <w:szCs w:val="28"/>
        </w:rPr>
      </w:pPr>
      <w:hyperlink w:anchor="b3" w:history="1">
        <w:r>
          <w:rPr>
            <w:rStyle w:val="a9"/>
            <w:rFonts w:ascii="宋体" w:eastAsia="宋体" w:hAnsi="宋体" w:hint="eastAsia"/>
            <w:sz w:val="28"/>
            <w:szCs w:val="28"/>
          </w:rPr>
          <w:t>三、查询审核结果</w:t>
        </w:r>
      </w:hyperlink>
    </w:p>
    <w:p w14:paraId="2BD12228" w14:textId="77777777" w:rsidR="00FC100E" w:rsidRDefault="00FC100E">
      <w:pPr>
        <w:rPr>
          <w:rFonts w:ascii="宋体" w:eastAsia="宋体" w:hAnsi="宋体"/>
          <w:sz w:val="28"/>
          <w:szCs w:val="28"/>
        </w:rPr>
      </w:pPr>
    </w:p>
    <w:p w14:paraId="111817C6" w14:textId="77777777" w:rsidR="00FC100E" w:rsidRDefault="00FC100E">
      <w:pPr>
        <w:rPr>
          <w:rFonts w:ascii="宋体" w:eastAsia="宋体" w:hAnsi="宋体"/>
          <w:sz w:val="28"/>
          <w:szCs w:val="28"/>
        </w:rPr>
      </w:pPr>
      <w:bookmarkStart w:id="0" w:name="b1"/>
    </w:p>
    <w:bookmarkEnd w:id="0"/>
    <w:p w14:paraId="6454C618" w14:textId="77777777" w:rsidR="00FC100E" w:rsidRDefault="00000000">
      <w:pPr>
        <w:jc w:val="left"/>
        <w:rPr>
          <w:rStyle w:val="a9"/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登录</w:t>
      </w:r>
      <w:r>
        <w:rPr>
          <w:rFonts w:ascii="宋体" w:eastAsia="宋体" w:hAnsi="宋体" w:hint="eastAsia"/>
          <w:color w:val="414141"/>
          <w:sz w:val="28"/>
          <w:szCs w:val="28"/>
        </w:rPr>
        <w:t>学生综合数据平台</w:t>
      </w:r>
      <w:hyperlink r:id="rId7" w:history="1">
        <w:r>
          <w:rPr>
            <w:rStyle w:val="a9"/>
            <w:rFonts w:ascii="宋体" w:eastAsia="宋体" w:hAnsi="宋体"/>
            <w:sz w:val="28"/>
            <w:szCs w:val="28"/>
          </w:rPr>
          <w:t>http://stu.bit.edu.cn</w:t>
        </w:r>
        <w:r>
          <w:rPr>
            <w:rStyle w:val="a9"/>
            <w:rFonts w:ascii="宋体" w:eastAsia="宋体" w:hAnsi="宋体" w:hint="eastAsia"/>
            <w:noProof/>
            <w:sz w:val="28"/>
            <w:szCs w:val="28"/>
          </w:rPr>
          <w:drawing>
            <wp:inline distT="0" distB="0" distL="114300" distR="114300" wp14:anchorId="19B16CE2" wp14:editId="46AAE255">
              <wp:extent cx="5158105" cy="2484120"/>
              <wp:effectExtent l="0" t="0" r="4445" b="0"/>
              <wp:docPr id="1" name="图片 1" descr="通知图片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1" descr="通知图片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2389" cy="25004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23406548" w14:textId="77777777" w:rsidR="00FC100E" w:rsidRDefault="00000000">
      <w:pPr>
        <w:ind w:left="142"/>
        <w:jc w:val="left"/>
        <w:rPr>
          <w:rFonts w:ascii="宋体" w:eastAsia="宋体" w:hAnsi="宋体"/>
          <w:sz w:val="28"/>
          <w:szCs w:val="28"/>
          <w:u w:val="single"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点击“经济资助”中“贫困认定”</w:t>
      </w:r>
    </w:p>
    <w:p w14:paraId="787A3778" w14:textId="77777777" w:rsidR="00FC100E" w:rsidRDefault="00000000">
      <w:pPr>
        <w:pStyle w:val="aa"/>
        <w:ind w:leftChars="-1" w:firstLineChars="0" w:hanging="2"/>
        <w:jc w:val="left"/>
        <w:rPr>
          <w:rFonts w:ascii="宋体" w:eastAsia="宋体" w:hAnsi="宋体"/>
          <w:sz w:val="28"/>
          <w:szCs w:val="28"/>
          <w:u w:val="single"/>
        </w:rPr>
      </w:pPr>
      <w:r>
        <w:rPr>
          <w:rFonts w:ascii="宋体" w:eastAsia="宋体" w:hAnsi="宋体"/>
          <w:noProof/>
          <w:sz w:val="28"/>
          <w:szCs w:val="28"/>
          <w:u w:val="single"/>
        </w:rPr>
        <w:drawing>
          <wp:inline distT="0" distB="0" distL="0" distR="0" wp14:anchorId="24B9B49E" wp14:editId="0352CDCB">
            <wp:extent cx="4973320" cy="1793240"/>
            <wp:effectExtent l="0" t="0" r="0" b="0"/>
            <wp:docPr id="8901736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736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3793" cy="18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FF44" w14:textId="77777777" w:rsidR="00FC100E" w:rsidRDefault="00000000">
      <w:pPr>
        <w:ind w:left="14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点击“困难生审核”，进入困难生审核页面</w:t>
      </w:r>
    </w:p>
    <w:p w14:paraId="6B83932A" w14:textId="77777777" w:rsidR="00FC100E" w:rsidRDefault="00000000">
      <w:pPr>
        <w:pStyle w:val="aa"/>
        <w:ind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1AADA7A9" wp14:editId="1305B9BE">
            <wp:extent cx="5274310" cy="209105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ACB1" w14:textId="77777777" w:rsidR="00FC100E" w:rsidRDefault="00000000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点击“自定义列”, 可自行选择下载内容, 点击“保存”</w:t>
      </w:r>
    </w:p>
    <w:p w14:paraId="083AD4A7" w14:textId="77777777" w:rsidR="00FC100E" w:rsidRDefault="00000000">
      <w:pPr>
        <w:pStyle w:val="aa"/>
        <w:ind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DB3731B" wp14:editId="4853BEC8">
            <wp:extent cx="5565775" cy="1029335"/>
            <wp:effectExtent l="0" t="0" r="15875" b="18415"/>
            <wp:docPr id="77702022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2022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03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AFAF" w14:textId="77777777" w:rsidR="00FC100E" w:rsidRDefault="00FC100E">
      <w:pPr>
        <w:rPr>
          <w:rFonts w:ascii="宋体" w:eastAsia="宋体" w:hAnsi="宋体"/>
          <w:sz w:val="28"/>
          <w:szCs w:val="28"/>
        </w:rPr>
      </w:pPr>
    </w:p>
    <w:p w14:paraId="1FEC9C13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5</w:t>
      </w:r>
      <w:r>
        <w:rPr>
          <w:rFonts w:ascii="宋体" w:eastAsia="宋体" w:hAnsi="宋体" w:hint="eastAsia"/>
          <w:sz w:val="28"/>
          <w:szCs w:val="28"/>
        </w:rPr>
        <w:t>．辅导员选择“待辅导员审核”，学院和书院选择“待院系审核”</w:t>
      </w:r>
    </w:p>
    <w:p w14:paraId="532C5407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FCACEAE" wp14:editId="3267C2C0">
            <wp:extent cx="5737225" cy="970280"/>
            <wp:effectExtent l="0" t="0" r="0" b="1270"/>
            <wp:docPr id="1095075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758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35681"/>
                    <a:stretch>
                      <a:fillRect/>
                    </a:stretch>
                  </pic:blipFill>
                  <pic:spPr>
                    <a:xfrm>
                      <a:off x="0" y="0"/>
                      <a:ext cx="5766582" cy="9752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6330" w14:textId="77777777" w:rsidR="00FC100E" w:rsidRDefault="00FC100E">
      <w:pPr>
        <w:rPr>
          <w:rFonts w:ascii="宋体" w:eastAsia="宋体" w:hAnsi="宋体"/>
          <w:sz w:val="28"/>
          <w:szCs w:val="28"/>
        </w:rPr>
      </w:pPr>
    </w:p>
    <w:p w14:paraId="320A0FB1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6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如审核本学年新申请的学生信息，“2</w:t>
      </w:r>
      <w:r>
        <w:rPr>
          <w:rFonts w:ascii="宋体" w:eastAsia="宋体" w:hAnsi="宋体"/>
          <w:sz w:val="28"/>
          <w:szCs w:val="28"/>
        </w:rPr>
        <w:t>023-2024</w:t>
      </w:r>
      <w:r>
        <w:rPr>
          <w:rFonts w:ascii="宋体" w:eastAsia="宋体" w:hAnsi="宋体" w:hint="eastAsia"/>
          <w:sz w:val="28"/>
          <w:szCs w:val="28"/>
        </w:rPr>
        <w:t>学年”,如果查阅往年通过家庭经济困难认定的学生信息，选择“已通过”，评定学年选择“全部”</w:t>
      </w:r>
    </w:p>
    <w:p w14:paraId="4708B851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1A71BE9" wp14:editId="12E6A385">
            <wp:extent cx="5274310" cy="1257300"/>
            <wp:effectExtent l="0" t="0" r="2540" b="0"/>
            <wp:docPr id="1773369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6936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477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7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CC0D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7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点击要审核学生的“申请表”，进入审核页面;如需下载学生信息可</w:t>
      </w:r>
      <w:r>
        <w:rPr>
          <w:rFonts w:ascii="宋体" w:eastAsia="宋体" w:hAnsi="宋体" w:hint="eastAsia"/>
          <w:sz w:val="28"/>
          <w:szCs w:val="28"/>
        </w:rPr>
        <w:lastRenderedPageBreak/>
        <w:t>点击“导出”。</w:t>
      </w:r>
    </w:p>
    <w:p w14:paraId="2507D349" w14:textId="77777777" w:rsidR="00FC100E" w:rsidRDefault="00000000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51BF20B" wp14:editId="0C2169D7">
            <wp:extent cx="4845050" cy="2277110"/>
            <wp:effectExtent l="0" t="0" r="12700" b="8890"/>
            <wp:docPr id="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28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52B7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8E60869" wp14:editId="2BDDA3E6">
            <wp:extent cx="5274310" cy="2112010"/>
            <wp:effectExtent l="0" t="0" r="2540" b="2540"/>
            <wp:docPr id="865931002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31002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FCFD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8.</w:t>
      </w:r>
      <w:r>
        <w:rPr>
          <w:rFonts w:ascii="宋体" w:eastAsia="宋体" w:hAnsi="宋体" w:hint="eastAsia"/>
          <w:sz w:val="28"/>
          <w:szCs w:val="28"/>
        </w:rPr>
        <w:t>在审核页面，选择相应的困难认定等级，点“通过”完成审核。</w:t>
      </w:r>
    </w:p>
    <w:p w14:paraId="030C4CD5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70E57CDA" wp14:editId="2EF3B048">
            <wp:extent cx="5274310" cy="24364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2F78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9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修改审核评定等级，在“申请表”页面点击“撤销”</w:t>
      </w:r>
    </w:p>
    <w:p w14:paraId="44E5C8E4" w14:textId="77777777" w:rsidR="00FC100E" w:rsidRDefault="00000000">
      <w:pPr>
        <w:pStyle w:val="aa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55BE8203" wp14:editId="088E8E5A">
            <wp:extent cx="5274310" cy="22002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A970" w14:textId="77777777" w:rsidR="00FC100E" w:rsidRDefault="00000000">
      <w:pPr>
        <w:rPr>
          <w:rFonts w:ascii="宋体" w:eastAsia="宋体" w:hAnsi="宋体"/>
          <w:sz w:val="28"/>
          <w:szCs w:val="28"/>
        </w:rPr>
      </w:pPr>
      <w:bookmarkStart w:id="1" w:name="b3"/>
      <w:r>
        <w:rPr>
          <w:rFonts w:ascii="宋体" w:eastAsia="宋体" w:hAnsi="宋体" w:hint="eastAsia"/>
          <w:sz w:val="28"/>
          <w:szCs w:val="28"/>
        </w:rPr>
        <w:t>三、查询审核结果</w:t>
      </w:r>
    </w:p>
    <w:bookmarkEnd w:id="1"/>
    <w:p w14:paraId="6A68F757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各书院、学院完成审核后，学生资助中心将审核表发给各单位，请确认无误后签字盖章。</w:t>
      </w:r>
      <w:r>
        <w:rPr>
          <w:rFonts w:ascii="宋体" w:eastAsia="宋体" w:hAnsi="宋体"/>
          <w:sz w:val="28"/>
          <w:szCs w:val="28"/>
        </w:rPr>
        <w:t xml:space="preserve"> </w:t>
      </w:r>
    </w:p>
    <w:p w14:paraId="2229C87D" w14:textId="77777777" w:rsidR="00FC100E" w:rsidRDefault="00000000">
      <w:pPr>
        <w:jc w:val="left"/>
        <w:rPr>
          <w:rStyle w:val="a9"/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登录</w:t>
      </w:r>
      <w:r>
        <w:rPr>
          <w:rFonts w:ascii="宋体" w:eastAsia="宋体" w:hAnsi="宋体" w:hint="eastAsia"/>
          <w:color w:val="414141"/>
          <w:sz w:val="28"/>
          <w:szCs w:val="28"/>
        </w:rPr>
        <w:t>学生综合数据平台</w:t>
      </w:r>
      <w:hyperlink r:id="rId18" w:history="1">
        <w:r>
          <w:rPr>
            <w:rFonts w:ascii="宋体" w:eastAsia="宋体" w:hAnsi="宋体"/>
            <w:sz w:val="28"/>
            <w:szCs w:val="28"/>
          </w:rPr>
          <w:t>http://stu.bit.edu.cn</w:t>
        </w:r>
        <w:r>
          <w:rPr>
            <w:rStyle w:val="a9"/>
            <w:rFonts w:ascii="宋体" w:eastAsia="宋体" w:hAnsi="宋体" w:hint="eastAsia"/>
            <w:noProof/>
            <w:sz w:val="28"/>
            <w:szCs w:val="28"/>
          </w:rPr>
          <w:drawing>
            <wp:inline distT="0" distB="0" distL="114300" distR="114300" wp14:anchorId="5FF7BD54" wp14:editId="3E2726EB">
              <wp:extent cx="5265420" cy="2757170"/>
              <wp:effectExtent l="0" t="0" r="11430" b="5080"/>
              <wp:docPr id="17" name="图片 17" descr="通知图片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图片 17" descr="通知图片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5420" cy="2757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06C50D37" w14:textId="77777777" w:rsidR="00FC100E" w:rsidRDefault="00000000">
      <w:pPr>
        <w:jc w:val="left"/>
        <w:rPr>
          <w:rFonts w:ascii="宋体" w:eastAsia="宋体" w:hAnsi="宋体"/>
          <w:sz w:val="28"/>
          <w:szCs w:val="28"/>
          <w:u w:val="single"/>
        </w:rPr>
      </w:pPr>
      <w:r>
        <w:rPr>
          <w:rFonts w:ascii="宋体" w:eastAsia="宋体" w:hAnsi="宋体"/>
          <w:sz w:val="28"/>
          <w:szCs w:val="28"/>
        </w:rPr>
        <w:t>3.</w:t>
      </w:r>
      <w:r>
        <w:rPr>
          <w:rFonts w:ascii="宋体" w:eastAsia="宋体" w:hAnsi="宋体" w:hint="eastAsia"/>
          <w:sz w:val="28"/>
          <w:szCs w:val="28"/>
        </w:rPr>
        <w:t>点击“经济资助”中“贫困认定”</w:t>
      </w:r>
    </w:p>
    <w:p w14:paraId="50989D31" w14:textId="77777777" w:rsidR="00FC100E" w:rsidRDefault="00000000">
      <w:pPr>
        <w:pStyle w:val="aa"/>
        <w:ind w:firstLineChars="0" w:firstLine="0"/>
        <w:jc w:val="left"/>
        <w:rPr>
          <w:rFonts w:ascii="宋体" w:eastAsia="宋体" w:hAnsi="宋体"/>
          <w:sz w:val="28"/>
          <w:szCs w:val="28"/>
          <w:u w:val="single"/>
        </w:rPr>
      </w:pPr>
      <w:r>
        <w:rPr>
          <w:rFonts w:ascii="宋体" w:eastAsia="宋体" w:hAnsi="宋体"/>
          <w:noProof/>
          <w:sz w:val="28"/>
          <w:szCs w:val="28"/>
          <w:u w:val="single"/>
        </w:rPr>
        <w:lastRenderedPageBreak/>
        <w:drawing>
          <wp:inline distT="0" distB="0" distL="0" distR="0" wp14:anchorId="7F0CD252" wp14:editId="29ED8289">
            <wp:extent cx="5274310" cy="1901825"/>
            <wp:effectExtent l="0" t="0" r="2540" b="3175"/>
            <wp:docPr id="103741681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1681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8D18" w14:textId="77777777" w:rsidR="00FC100E" w:rsidRDefault="00000000">
      <w:pPr>
        <w:numPr>
          <w:ilvl w:val="0"/>
          <w:numId w:val="1"/>
        </w:num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查询所有通过认定的困难生，点击“困难生信息查询”，点击“导出”。导出的项目可通过点击“自定义列”进行设置。</w:t>
      </w:r>
    </w:p>
    <w:p w14:paraId="60FF83FE" w14:textId="1D2F374D" w:rsidR="00FC100E" w:rsidRDefault="00AD0EA8">
      <w:pPr>
        <w:rPr>
          <w:rFonts w:ascii="宋体" w:eastAsia="宋体" w:hAnsi="宋体"/>
          <w:sz w:val="28"/>
          <w:szCs w:val="28"/>
        </w:rPr>
      </w:pPr>
      <w:r w:rsidRPr="00E6088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769457D" wp14:editId="32D0965A">
            <wp:extent cx="5274310" cy="2118360"/>
            <wp:effectExtent l="0" t="0" r="2540" b="0"/>
            <wp:docPr id="1392157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A2E8" w14:textId="77777777" w:rsidR="00FC100E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7B5873B" wp14:editId="35E52531">
            <wp:extent cx="5267960" cy="1538605"/>
            <wp:effectExtent l="0" t="0" r="8890" b="4445"/>
            <wp:docPr id="15410120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12024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0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A4770" w14:textId="77777777" w:rsidR="00793B4D" w:rsidRDefault="00793B4D" w:rsidP="00E6088A">
      <w:r>
        <w:separator/>
      </w:r>
    </w:p>
  </w:endnote>
  <w:endnote w:type="continuationSeparator" w:id="0">
    <w:p w14:paraId="7A3F826C" w14:textId="77777777" w:rsidR="00793B4D" w:rsidRDefault="00793B4D" w:rsidP="00E60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CABCF" w14:textId="77777777" w:rsidR="00793B4D" w:rsidRDefault="00793B4D" w:rsidP="00E6088A">
      <w:r>
        <w:separator/>
      </w:r>
    </w:p>
  </w:footnote>
  <w:footnote w:type="continuationSeparator" w:id="0">
    <w:p w14:paraId="4543E81E" w14:textId="77777777" w:rsidR="00793B4D" w:rsidRDefault="00793B4D" w:rsidP="00E60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5C0FD"/>
    <w:multiLevelType w:val="singleLevel"/>
    <w:tmpl w:val="4E75C0FD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 w16cid:durableId="1244561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I1YWQ5MWVjODVlNTQwMjUxYjk4NGY0ZTNkODZlNWUifQ=="/>
  </w:docVars>
  <w:rsids>
    <w:rsidRoot w:val="000E0587"/>
    <w:rsid w:val="00024B51"/>
    <w:rsid w:val="0008299B"/>
    <w:rsid w:val="00090EEE"/>
    <w:rsid w:val="0009277C"/>
    <w:rsid w:val="000E0587"/>
    <w:rsid w:val="001464B0"/>
    <w:rsid w:val="001736F4"/>
    <w:rsid w:val="001843BF"/>
    <w:rsid w:val="001A6888"/>
    <w:rsid w:val="0022563D"/>
    <w:rsid w:val="00242D32"/>
    <w:rsid w:val="00250239"/>
    <w:rsid w:val="002779EA"/>
    <w:rsid w:val="00287DB5"/>
    <w:rsid w:val="002C35D0"/>
    <w:rsid w:val="00311A64"/>
    <w:rsid w:val="00334709"/>
    <w:rsid w:val="003B0E57"/>
    <w:rsid w:val="003B78E0"/>
    <w:rsid w:val="003D4606"/>
    <w:rsid w:val="003E74A5"/>
    <w:rsid w:val="00407323"/>
    <w:rsid w:val="004162D8"/>
    <w:rsid w:val="00443328"/>
    <w:rsid w:val="004A1E63"/>
    <w:rsid w:val="004E0E4D"/>
    <w:rsid w:val="00561178"/>
    <w:rsid w:val="0057021E"/>
    <w:rsid w:val="00613885"/>
    <w:rsid w:val="006565EF"/>
    <w:rsid w:val="00657FB1"/>
    <w:rsid w:val="0068230A"/>
    <w:rsid w:val="0069139A"/>
    <w:rsid w:val="006C567E"/>
    <w:rsid w:val="006D392F"/>
    <w:rsid w:val="006E5425"/>
    <w:rsid w:val="006F3641"/>
    <w:rsid w:val="007211E7"/>
    <w:rsid w:val="00731631"/>
    <w:rsid w:val="007864CF"/>
    <w:rsid w:val="00793B4D"/>
    <w:rsid w:val="007A0AC1"/>
    <w:rsid w:val="007A26FD"/>
    <w:rsid w:val="007F5D8C"/>
    <w:rsid w:val="0080433A"/>
    <w:rsid w:val="00824D9C"/>
    <w:rsid w:val="00836A6B"/>
    <w:rsid w:val="00865227"/>
    <w:rsid w:val="008B6EBE"/>
    <w:rsid w:val="009542DE"/>
    <w:rsid w:val="00961FC4"/>
    <w:rsid w:val="00962C4C"/>
    <w:rsid w:val="009820C1"/>
    <w:rsid w:val="009B37C8"/>
    <w:rsid w:val="009E6C1B"/>
    <w:rsid w:val="009F471E"/>
    <w:rsid w:val="00A2072C"/>
    <w:rsid w:val="00A76A24"/>
    <w:rsid w:val="00A91A56"/>
    <w:rsid w:val="00AD0EA8"/>
    <w:rsid w:val="00B0650F"/>
    <w:rsid w:val="00B76AE7"/>
    <w:rsid w:val="00B93E6D"/>
    <w:rsid w:val="00BB27F5"/>
    <w:rsid w:val="00C53D31"/>
    <w:rsid w:val="00C62486"/>
    <w:rsid w:val="00CB6D40"/>
    <w:rsid w:val="00CD31F4"/>
    <w:rsid w:val="00CD546A"/>
    <w:rsid w:val="00CF1BB3"/>
    <w:rsid w:val="00D741C9"/>
    <w:rsid w:val="00D82F2D"/>
    <w:rsid w:val="00D9692C"/>
    <w:rsid w:val="00DB1E70"/>
    <w:rsid w:val="00DF5BF8"/>
    <w:rsid w:val="00E15CBE"/>
    <w:rsid w:val="00E40DE3"/>
    <w:rsid w:val="00E6088A"/>
    <w:rsid w:val="00E718B7"/>
    <w:rsid w:val="00EB7E98"/>
    <w:rsid w:val="00F060D4"/>
    <w:rsid w:val="00F5211F"/>
    <w:rsid w:val="00F56C25"/>
    <w:rsid w:val="00F729B2"/>
    <w:rsid w:val="00FB6441"/>
    <w:rsid w:val="00FC100E"/>
    <w:rsid w:val="1BB94798"/>
    <w:rsid w:val="1BE8604A"/>
    <w:rsid w:val="2C694422"/>
    <w:rsid w:val="49FF44CB"/>
    <w:rsid w:val="4B9C5FAB"/>
    <w:rsid w:val="53165A13"/>
    <w:rsid w:val="6AB4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FC20A8"/>
  <w15:docId w15:val="{3A565906-3A54-407A-BD36-45412D2EB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stu.bit.edu.cn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tu.bit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</Words>
  <Characters>598</Characters>
  <Application>Microsoft Office Word</Application>
  <DocSecurity>0</DocSecurity>
  <Lines>4</Lines>
  <Paragraphs>1</Paragraphs>
  <ScaleCrop>false</ScaleCrop>
  <Company>神州网信技术有限公司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付 凡</dc:creator>
  <cp:lastModifiedBy>Yong-Sheng Ma</cp:lastModifiedBy>
  <cp:revision>2</cp:revision>
  <dcterms:created xsi:type="dcterms:W3CDTF">2023-09-19T06:31:00Z</dcterms:created>
  <dcterms:modified xsi:type="dcterms:W3CDTF">2023-09-19T06:31:00Z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0A5320EBD7174E049C578490AAA72530_12</vt:lpwstr>
  </property>
</Properties>
</file>