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2C" w:rsidRPr="0072450A" w:rsidRDefault="00D36B2C">
      <w:pPr>
        <w:rPr>
          <w:b/>
          <w:sz w:val="36"/>
        </w:rPr>
      </w:pPr>
      <w:r w:rsidRPr="0072450A">
        <w:rPr>
          <w:rFonts w:hint="eastAsia"/>
          <w:b/>
          <w:sz w:val="36"/>
        </w:rPr>
        <w:t>附件</w:t>
      </w:r>
      <w:r w:rsidRPr="0072450A">
        <w:rPr>
          <w:rFonts w:hint="eastAsia"/>
          <w:b/>
          <w:sz w:val="36"/>
        </w:rPr>
        <w:t>1</w:t>
      </w:r>
      <w:r w:rsidR="0072450A" w:rsidRPr="0072450A">
        <w:rPr>
          <w:rFonts w:hint="eastAsia"/>
          <w:b/>
          <w:sz w:val="36"/>
        </w:rPr>
        <w:t>：</w:t>
      </w:r>
      <w:r w:rsidRPr="0072450A">
        <w:rPr>
          <w:rFonts w:hint="eastAsia"/>
          <w:b/>
          <w:sz w:val="36"/>
        </w:rPr>
        <w:t>2022</w:t>
      </w:r>
      <w:r w:rsidRPr="0072450A">
        <w:rPr>
          <w:rFonts w:hint="eastAsia"/>
          <w:b/>
          <w:sz w:val="36"/>
        </w:rPr>
        <w:t>年社会捐类奖助学金推荐名额分配表</w:t>
      </w:r>
    </w:p>
    <w:p w:rsidR="00D36B2C" w:rsidRDefault="00D36B2C"/>
    <w:p w:rsidR="00D36B2C" w:rsidRPr="0072450A" w:rsidRDefault="0072450A">
      <w:pPr>
        <w:rPr>
          <w:b/>
          <w:sz w:val="28"/>
        </w:rPr>
      </w:pPr>
      <w:r>
        <w:rPr>
          <w:rFonts w:hint="eastAsia"/>
          <w:b/>
          <w:sz w:val="28"/>
        </w:rPr>
        <w:t>一、</w:t>
      </w:r>
      <w:r w:rsidRPr="0072450A">
        <w:rPr>
          <w:rFonts w:hint="eastAsia"/>
          <w:b/>
          <w:sz w:val="28"/>
        </w:rPr>
        <w:t>小米</w:t>
      </w:r>
      <w:r w:rsidRPr="0072450A">
        <w:rPr>
          <w:b/>
          <w:sz w:val="28"/>
        </w:rPr>
        <w:t>奖学金</w:t>
      </w:r>
      <w:r w:rsidR="00353668">
        <w:rPr>
          <w:rFonts w:hint="eastAsia"/>
          <w:b/>
          <w:sz w:val="28"/>
        </w:rPr>
        <w:t>推荐</w:t>
      </w:r>
      <w:r w:rsidRPr="0072450A">
        <w:rPr>
          <w:b/>
          <w:sz w:val="28"/>
        </w:rPr>
        <w:t>名额分配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835"/>
        <w:gridCol w:w="992"/>
        <w:gridCol w:w="992"/>
      </w:tblGrid>
      <w:tr w:rsidR="00414003" w:rsidRPr="00D36B2C" w:rsidTr="00353668">
        <w:trPr>
          <w:trHeight w:val="267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643FD7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生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835" w:type="dxa"/>
            <w:vAlign w:val="center"/>
          </w:tcPr>
          <w:p w:rsidR="00414003" w:rsidRPr="00D36B2C" w:rsidRDefault="00643FD7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生</w:t>
            </w: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本科生</w:t>
            </w:r>
          </w:p>
        </w:tc>
      </w:tr>
      <w:tr w:rsidR="00414003" w:rsidRPr="00D36B2C" w:rsidTr="00353668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4003" w:rsidRPr="00D36B2C" w:rsidTr="00353668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设计与艺术学院/知艺书院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4003" w:rsidRPr="00D36B2C" w:rsidTr="00353668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长三角研究生院（嘉兴）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4003" w:rsidRPr="00D36B2C" w:rsidTr="00353668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先进结构技术研究院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4003" w:rsidRPr="00D36B2C" w:rsidTr="00353668">
        <w:trPr>
          <w:trHeight w:val="227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精工书院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414003" w:rsidRPr="00D36B2C" w:rsidTr="00353668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集成电路与电子学院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睿信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书院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414003" w:rsidRPr="00D36B2C" w:rsidTr="00353668">
        <w:trPr>
          <w:trHeight w:val="231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求是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书院材料专业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4003" w:rsidRPr="00D36B2C" w:rsidTr="00353668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特立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对应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以上专业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14003" w:rsidRPr="00D36B2C" w:rsidTr="00353668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414003" w:rsidRPr="00D36B2C" w:rsidRDefault="00C072D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</w:t>
            </w:r>
            <w:r w:rsidR="00414003"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空间安全学院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92" w:type="dxa"/>
            <w:vAlign w:val="center"/>
          </w:tcPr>
          <w:p w:rsidR="00414003" w:rsidRPr="00D36B2C" w:rsidRDefault="00414003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</w:tcPr>
          <w:p w:rsidR="00414003" w:rsidRPr="00D36B2C" w:rsidRDefault="00353668" w:rsidP="0041400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</w:tr>
    </w:tbl>
    <w:p w:rsidR="00353668" w:rsidRDefault="00353668">
      <w:pPr>
        <w:rPr>
          <w:b/>
          <w:sz w:val="28"/>
        </w:rPr>
      </w:pPr>
    </w:p>
    <w:p w:rsidR="00D36B2C" w:rsidRPr="00353668" w:rsidRDefault="00353668">
      <w:pPr>
        <w:rPr>
          <w:b/>
          <w:sz w:val="28"/>
        </w:rPr>
      </w:pPr>
      <w:r w:rsidRPr="00353668">
        <w:rPr>
          <w:rFonts w:hint="eastAsia"/>
          <w:b/>
          <w:sz w:val="28"/>
        </w:rPr>
        <w:t>二、</w:t>
      </w:r>
      <w:r w:rsidRPr="00353668">
        <w:rPr>
          <w:b/>
          <w:sz w:val="28"/>
        </w:rPr>
        <w:t>迪文奖学金</w:t>
      </w:r>
      <w:r>
        <w:rPr>
          <w:rFonts w:hint="eastAsia"/>
          <w:b/>
          <w:sz w:val="28"/>
        </w:rPr>
        <w:t>推荐</w:t>
      </w:r>
      <w:r w:rsidRPr="00353668">
        <w:rPr>
          <w:b/>
          <w:sz w:val="28"/>
        </w:rPr>
        <w:t>名额分配</w:t>
      </w:r>
      <w:r>
        <w:rPr>
          <w:rFonts w:hint="eastAsia"/>
          <w:b/>
          <w:sz w:val="28"/>
        </w:rPr>
        <w:t>（本科生）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340"/>
        <w:gridCol w:w="1340"/>
        <w:gridCol w:w="2579"/>
      </w:tblGrid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额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名额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53668" w:rsidRPr="00D36B2C" w:rsidTr="00353668">
        <w:trPr>
          <w:trHeight w:val="54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经管书院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知艺书院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精工书院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7（含机械5）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睿信书院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13（含自动化7）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集成电路与电子学院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求是书院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53668" w:rsidRPr="00D36B2C" w:rsidTr="00353668">
        <w:trPr>
          <w:trHeight w:val="54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自动化学院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明德书院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7（含机械3自动化3）</w:t>
            </w:r>
          </w:p>
        </w:tc>
      </w:tr>
      <w:tr w:rsidR="00353668" w:rsidRPr="00D36B2C" w:rsidTr="00353668">
        <w:trPr>
          <w:trHeight w:val="54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特立书院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53668" w:rsidRPr="00D36B2C" w:rsidTr="00353668">
        <w:trPr>
          <w:trHeight w:val="270"/>
        </w:trPr>
        <w:tc>
          <w:tcPr>
            <w:tcW w:w="310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36B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579" w:type="dxa"/>
            <w:vAlign w:val="center"/>
          </w:tcPr>
          <w:p w:rsidR="00353668" w:rsidRPr="00D36B2C" w:rsidRDefault="00353668" w:rsidP="0035366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</w:tr>
    </w:tbl>
    <w:p w:rsidR="00440890" w:rsidRDefault="00440890">
      <w:pPr>
        <w:rPr>
          <w:b/>
          <w:sz w:val="28"/>
        </w:rPr>
      </w:pPr>
    </w:p>
    <w:p w:rsidR="00D36B2C" w:rsidRDefault="00440890">
      <w:pPr>
        <w:rPr>
          <w:b/>
          <w:sz w:val="28"/>
        </w:rPr>
      </w:pPr>
      <w:r w:rsidRPr="00440890">
        <w:rPr>
          <w:rFonts w:hint="eastAsia"/>
          <w:b/>
          <w:sz w:val="28"/>
        </w:rPr>
        <w:t>三</w:t>
      </w:r>
      <w:r w:rsidRPr="00440890">
        <w:rPr>
          <w:b/>
          <w:sz w:val="28"/>
        </w:rPr>
        <w:t>、</w:t>
      </w:r>
      <w:r w:rsidRPr="00440890">
        <w:rPr>
          <w:rFonts w:hint="eastAsia"/>
          <w:b/>
          <w:sz w:val="28"/>
        </w:rPr>
        <w:t>CASC</w:t>
      </w:r>
      <w:r w:rsidR="00F91BCD">
        <w:rPr>
          <w:rFonts w:hint="eastAsia"/>
          <w:b/>
          <w:sz w:val="28"/>
        </w:rPr>
        <w:t>奖学金和</w:t>
      </w:r>
      <w:r w:rsidRPr="00440890">
        <w:rPr>
          <w:rFonts w:hint="eastAsia"/>
          <w:b/>
          <w:sz w:val="28"/>
        </w:rPr>
        <w:t>助学金</w:t>
      </w:r>
      <w:r w:rsidRPr="00440890">
        <w:rPr>
          <w:b/>
          <w:sz w:val="28"/>
        </w:rPr>
        <w:t>推荐名额分配</w:t>
      </w:r>
    </w:p>
    <w:p w:rsidR="00B93FFC" w:rsidRDefault="00B93FFC">
      <w:pPr>
        <w:rPr>
          <w:rFonts w:ascii="等线" w:eastAsia="等线" w:hAnsi="等线"/>
          <w:b/>
          <w:bCs/>
          <w:color w:val="000000"/>
          <w:sz w:val="22"/>
        </w:rPr>
      </w:pPr>
    </w:p>
    <w:p w:rsidR="00B93FFC" w:rsidRDefault="00B93FFC">
      <w:pPr>
        <w:rPr>
          <w:b/>
          <w:color w:val="FF0000"/>
          <w:sz w:val="28"/>
        </w:rPr>
      </w:pPr>
      <w:r>
        <w:rPr>
          <w:rFonts w:ascii="等线" w:eastAsia="等线" w:hAnsi="等线" w:hint="eastAsia"/>
          <w:b/>
          <w:bCs/>
          <w:color w:val="000000"/>
          <w:sz w:val="22"/>
        </w:rPr>
        <w:t>1.CASC奖学金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2268"/>
        <w:gridCol w:w="992"/>
        <w:gridCol w:w="1134"/>
      </w:tblGrid>
      <w:tr w:rsidR="00F91BCD" w:rsidRPr="00F91BCD" w:rsidTr="00F91BCD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B93FFC" w:rsidP="00F91B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2"/>
              </w:rPr>
              <w:t>本科生</w:t>
            </w:r>
          </w:p>
        </w:tc>
        <w:tc>
          <w:tcPr>
            <w:tcW w:w="2268" w:type="dxa"/>
            <w:vAlign w:val="center"/>
          </w:tcPr>
          <w:p w:rsidR="00F91BCD" w:rsidRDefault="00B93FFC" w:rsidP="00F91BCD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2"/>
              </w:rPr>
              <w:t>基层单位</w:t>
            </w:r>
          </w:p>
        </w:tc>
        <w:tc>
          <w:tcPr>
            <w:tcW w:w="992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2"/>
              </w:rPr>
              <w:t>研究生</w:t>
            </w:r>
          </w:p>
        </w:tc>
        <w:tc>
          <w:tcPr>
            <w:tcW w:w="1134" w:type="dxa"/>
            <w:vAlign w:val="center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2"/>
              </w:rPr>
              <w:t>本科生</w:t>
            </w:r>
          </w:p>
        </w:tc>
      </w:tr>
      <w:tr w:rsidR="00F91BCD" w:rsidRPr="00F91BCD" w:rsidTr="00F91BCD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</w:tr>
      <w:tr w:rsidR="00F91BCD" w:rsidRPr="00F91BCD" w:rsidTr="00F91BCD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F91BCD" w:rsidRPr="00F91BCD" w:rsidTr="00F91BCD">
        <w:trPr>
          <w:trHeight w:val="54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F91BCD" w:rsidRPr="00F91BCD" w:rsidTr="00F91BCD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F91BCD" w:rsidRPr="00F91BCD" w:rsidTr="00B93FFC">
        <w:trPr>
          <w:trHeight w:val="324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长三角研究生院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F91BCD" w:rsidRPr="00F91BCD" w:rsidTr="00F91BCD">
        <w:trPr>
          <w:trHeight w:val="270"/>
        </w:trPr>
        <w:tc>
          <w:tcPr>
            <w:tcW w:w="226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集成电路与电子学院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先进结构技术研究院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F91BCD" w:rsidRPr="00F91BCD" w:rsidTr="00B93FFC">
        <w:trPr>
          <w:trHeight w:val="70"/>
        </w:trPr>
        <w:tc>
          <w:tcPr>
            <w:tcW w:w="2263" w:type="dxa"/>
            <w:shd w:val="clear" w:color="auto" w:fill="auto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唐山研究院</w:t>
            </w:r>
          </w:p>
        </w:tc>
        <w:tc>
          <w:tcPr>
            <w:tcW w:w="992" w:type="dxa"/>
            <w:vAlign w:val="center"/>
          </w:tcPr>
          <w:p w:rsidR="00F91BCD" w:rsidRPr="00F91BCD" w:rsidRDefault="00F91BCD" w:rsidP="00F91B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91BCD" w:rsidRDefault="00F91BCD" w:rsidP="00F91BC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E32079" w:rsidRPr="00F91BCD" w:rsidTr="00B93FFC">
        <w:trPr>
          <w:trHeight w:val="267"/>
        </w:trPr>
        <w:tc>
          <w:tcPr>
            <w:tcW w:w="226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精工书院</w:t>
            </w:r>
          </w:p>
        </w:tc>
        <w:tc>
          <w:tcPr>
            <w:tcW w:w="992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</w:tr>
      <w:tr w:rsidR="00E32079" w:rsidRPr="00F91BCD" w:rsidTr="00E32079">
        <w:trPr>
          <w:trHeight w:val="267"/>
        </w:trPr>
        <w:tc>
          <w:tcPr>
            <w:tcW w:w="2263" w:type="dxa"/>
            <w:shd w:val="clear" w:color="auto" w:fill="auto"/>
            <w:vAlign w:val="center"/>
          </w:tcPr>
          <w:p w:rsidR="00E32079" w:rsidRPr="00F91BCD" w:rsidRDefault="00C072D3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</w:t>
            </w:r>
            <w:r w:rsidR="00E32079"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空间安全学院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睿信书院</w:t>
            </w:r>
          </w:p>
        </w:tc>
        <w:tc>
          <w:tcPr>
            <w:tcW w:w="992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</w:tr>
      <w:tr w:rsidR="00E32079" w:rsidRPr="00F91BCD" w:rsidTr="00E32079">
        <w:trPr>
          <w:trHeight w:val="540"/>
        </w:trPr>
        <w:tc>
          <w:tcPr>
            <w:tcW w:w="226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求是书院</w:t>
            </w:r>
          </w:p>
        </w:tc>
        <w:tc>
          <w:tcPr>
            <w:tcW w:w="992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</w:tr>
      <w:tr w:rsidR="00E32079" w:rsidRPr="00F91BCD" w:rsidTr="00E32079">
        <w:trPr>
          <w:trHeight w:val="270"/>
        </w:trPr>
        <w:tc>
          <w:tcPr>
            <w:tcW w:w="226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1BC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特立书院</w:t>
            </w:r>
          </w:p>
        </w:tc>
        <w:tc>
          <w:tcPr>
            <w:tcW w:w="992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  <w:tr w:rsidR="00E32079" w:rsidRPr="00F91BCD" w:rsidTr="00E32079">
        <w:trPr>
          <w:trHeight w:val="270"/>
        </w:trPr>
        <w:tc>
          <w:tcPr>
            <w:tcW w:w="226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32079" w:rsidRPr="00F91BCD" w:rsidRDefault="00E32079" w:rsidP="00E320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总计</w:t>
            </w:r>
          </w:p>
        </w:tc>
        <w:tc>
          <w:tcPr>
            <w:tcW w:w="992" w:type="dxa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E32079" w:rsidRDefault="00E32079" w:rsidP="00E32079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</w:tr>
    </w:tbl>
    <w:p w:rsidR="00B93FFC" w:rsidRDefault="00B93FFC">
      <w:pPr>
        <w:rPr>
          <w:b/>
          <w:color w:val="000000" w:themeColor="text1"/>
          <w:sz w:val="28"/>
        </w:rPr>
      </w:pPr>
    </w:p>
    <w:p w:rsidR="00B93FFC" w:rsidRDefault="00B93FFC">
      <w:pPr>
        <w:rPr>
          <w:b/>
          <w:color w:val="000000" w:themeColor="text1"/>
          <w:sz w:val="28"/>
        </w:rPr>
      </w:pPr>
    </w:p>
    <w:p w:rsidR="00F91BCD" w:rsidRPr="00B93FFC" w:rsidRDefault="00B93FFC">
      <w:pPr>
        <w:rPr>
          <w:b/>
          <w:color w:val="000000" w:themeColor="text1"/>
          <w:sz w:val="28"/>
        </w:rPr>
      </w:pPr>
      <w:r w:rsidRPr="00B93FFC">
        <w:rPr>
          <w:rFonts w:hint="eastAsia"/>
          <w:b/>
          <w:color w:val="000000" w:themeColor="text1"/>
          <w:sz w:val="28"/>
        </w:rPr>
        <w:lastRenderedPageBreak/>
        <w:t>2.CASC</w:t>
      </w:r>
      <w:r w:rsidRPr="00B93FFC">
        <w:rPr>
          <w:rFonts w:hint="eastAsia"/>
          <w:b/>
          <w:color w:val="000000" w:themeColor="text1"/>
          <w:sz w:val="28"/>
        </w:rPr>
        <w:t>助学金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94"/>
        <w:gridCol w:w="990"/>
        <w:gridCol w:w="2410"/>
        <w:gridCol w:w="992"/>
        <w:gridCol w:w="930"/>
      </w:tblGrid>
      <w:tr w:rsidR="00440890" w:rsidRPr="005215E4" w:rsidTr="00440890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90" w:type="dxa"/>
          </w:tcPr>
          <w:p w:rsidR="00440890" w:rsidRPr="005215E4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410" w:type="dxa"/>
          </w:tcPr>
          <w:p w:rsidR="00440890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992" w:type="dxa"/>
          </w:tcPr>
          <w:p w:rsidR="00440890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0" w:type="dxa"/>
          </w:tcPr>
          <w:p w:rsidR="00440890" w:rsidRDefault="00440890" w:rsidP="005215E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本科生</w:t>
            </w:r>
          </w:p>
        </w:tc>
      </w:tr>
      <w:tr w:rsidR="00440890" w:rsidRPr="005215E4" w:rsidTr="00615A98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0" w:type="dxa"/>
            <w:vAlign w:val="center"/>
          </w:tcPr>
          <w:p w:rsidR="00440890" w:rsidRPr="005215E4" w:rsidRDefault="00440890" w:rsidP="00615A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440890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管理与经济学院</w:t>
            </w:r>
          </w:p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/经管书院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vAlign w:val="center"/>
          </w:tcPr>
          <w:p w:rsidR="00440890" w:rsidRPr="005215E4" w:rsidRDefault="00440890" w:rsidP="00615A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440890" w:rsidRPr="005215E4" w:rsidTr="00440890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440890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615A98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440890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设计与艺术学院</w:t>
            </w:r>
          </w:p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/知艺书院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0" w:type="dxa"/>
            <w:vAlign w:val="center"/>
          </w:tcPr>
          <w:p w:rsidR="00440890" w:rsidRPr="005215E4" w:rsidRDefault="00440890" w:rsidP="00615A9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先进结构技术研究院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C072D3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</w:t>
            </w:r>
            <w:r w:rsidR="00440890"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空间安全学院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唐山研究院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0890" w:rsidRPr="005215E4" w:rsidTr="00EE5222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精工书院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睿信书院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440890" w:rsidRPr="005215E4" w:rsidTr="00440890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求是书院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明德书院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440890" w:rsidRPr="005215E4" w:rsidTr="00440890">
        <w:trPr>
          <w:trHeight w:val="54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特立书院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440890" w:rsidRPr="005215E4" w:rsidTr="00440890">
        <w:trPr>
          <w:trHeight w:val="270"/>
        </w:trPr>
        <w:tc>
          <w:tcPr>
            <w:tcW w:w="1980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0" w:type="dxa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92" w:type="dxa"/>
            <w:vAlign w:val="center"/>
          </w:tcPr>
          <w:p w:rsidR="00440890" w:rsidRPr="005215E4" w:rsidRDefault="00440890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15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30" w:type="dxa"/>
            <w:vAlign w:val="center"/>
          </w:tcPr>
          <w:p w:rsidR="00440890" w:rsidRPr="005215E4" w:rsidRDefault="00643FD7" w:rsidP="004408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</w:tr>
    </w:tbl>
    <w:p w:rsidR="005215E4" w:rsidRDefault="005215E4">
      <w:bookmarkStart w:id="0" w:name="_GoBack"/>
      <w:bookmarkEnd w:id="0"/>
    </w:p>
    <w:sectPr w:rsidR="0052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52" w:rsidRDefault="00673D52" w:rsidP="00673D52">
      <w:r>
        <w:separator/>
      </w:r>
    </w:p>
  </w:endnote>
  <w:endnote w:type="continuationSeparator" w:id="0">
    <w:p w:rsidR="00673D52" w:rsidRDefault="00673D52" w:rsidP="0067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52" w:rsidRDefault="00673D52" w:rsidP="00673D52">
      <w:r>
        <w:separator/>
      </w:r>
    </w:p>
  </w:footnote>
  <w:footnote w:type="continuationSeparator" w:id="0">
    <w:p w:rsidR="00673D52" w:rsidRDefault="00673D52" w:rsidP="0067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2C"/>
    <w:rsid w:val="00353668"/>
    <w:rsid w:val="00414003"/>
    <w:rsid w:val="00440890"/>
    <w:rsid w:val="004A5293"/>
    <w:rsid w:val="004D41E8"/>
    <w:rsid w:val="005215E4"/>
    <w:rsid w:val="00615A98"/>
    <w:rsid w:val="00643FD7"/>
    <w:rsid w:val="00673D52"/>
    <w:rsid w:val="0072450A"/>
    <w:rsid w:val="007327A2"/>
    <w:rsid w:val="00A21E59"/>
    <w:rsid w:val="00B817AD"/>
    <w:rsid w:val="00B93FFC"/>
    <w:rsid w:val="00C072D3"/>
    <w:rsid w:val="00C34ED3"/>
    <w:rsid w:val="00D36B2C"/>
    <w:rsid w:val="00E32079"/>
    <w:rsid w:val="00F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E5A8766-FA96-4469-82C0-26204E23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13</cp:revision>
  <dcterms:created xsi:type="dcterms:W3CDTF">2022-09-15T00:35:00Z</dcterms:created>
  <dcterms:modified xsi:type="dcterms:W3CDTF">2022-09-15T08:06:00Z</dcterms:modified>
</cp:coreProperties>
</file>