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F2A22" w14:textId="77777777" w:rsidR="002502DF" w:rsidRDefault="00FE669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附表：</w:t>
      </w:r>
    </w:p>
    <w:p w14:paraId="5FF3F3B6" w14:textId="2CD97964" w:rsidR="00407A0C" w:rsidRDefault="00407A0C" w:rsidP="00407A0C">
      <w:pPr>
        <w:jc w:val="center"/>
        <w:rPr>
          <w:rFonts w:ascii="仿宋_GB2312" w:eastAsia="仿宋_GB2312"/>
          <w:sz w:val="28"/>
          <w:szCs w:val="28"/>
        </w:rPr>
      </w:pPr>
      <w:r w:rsidRPr="00407A0C">
        <w:rPr>
          <w:rFonts w:ascii="仿宋_GB2312" w:eastAsia="仿宋_GB2312" w:hint="eastAsia"/>
          <w:sz w:val="28"/>
          <w:szCs w:val="28"/>
        </w:rPr>
        <w:t>“重大自然灾害监测预警与防范”重点专项（文化遗产保护利用专题任务）2021年度项目申报指南（征求意见稿）拟牵头申报项目清单</w:t>
      </w:r>
    </w:p>
    <w:p w14:paraId="6DE5BB91" w14:textId="3FA960D0" w:rsidR="002502DF" w:rsidRDefault="00FE6698" w:rsidP="002033F2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单位名称：XX学院</w:t>
      </w:r>
    </w:p>
    <w:tbl>
      <w:tblPr>
        <w:tblStyle w:val="a7"/>
        <w:tblpPr w:leftFromText="180" w:rightFromText="180" w:vertAnchor="text" w:horzAnchor="page" w:tblpXSpec="center" w:tblpY="189"/>
        <w:tblOverlap w:val="never"/>
        <w:tblW w:w="12368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1769"/>
        <w:gridCol w:w="4345"/>
        <w:gridCol w:w="1226"/>
        <w:gridCol w:w="1800"/>
        <w:gridCol w:w="2419"/>
      </w:tblGrid>
      <w:tr w:rsidR="002502DF" w14:paraId="4FF01747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21599E44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 w14:paraId="06196276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专项名称</w:t>
            </w:r>
          </w:p>
        </w:tc>
        <w:tc>
          <w:tcPr>
            <w:tcW w:w="4345" w:type="dxa"/>
            <w:vAlign w:val="center"/>
          </w:tcPr>
          <w:p w14:paraId="16E2EE7C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指南二级标题</w:t>
            </w:r>
          </w:p>
        </w:tc>
        <w:tc>
          <w:tcPr>
            <w:tcW w:w="1226" w:type="dxa"/>
            <w:vAlign w:val="center"/>
          </w:tcPr>
          <w:p w14:paraId="1AE3C59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800" w:type="dxa"/>
            <w:vAlign w:val="center"/>
          </w:tcPr>
          <w:p w14:paraId="2F1F203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419" w:type="dxa"/>
            <w:vAlign w:val="center"/>
          </w:tcPr>
          <w:p w14:paraId="5822F3CE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合作单位</w:t>
            </w:r>
          </w:p>
        </w:tc>
      </w:tr>
      <w:tr w:rsidR="002502DF" w14:paraId="60505060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48B9D8C8" w14:textId="77777777" w:rsidR="002502DF" w:rsidRDefault="002502DF">
            <w:pPr>
              <w:jc w:val="center"/>
            </w:pPr>
          </w:p>
        </w:tc>
        <w:tc>
          <w:tcPr>
            <w:tcW w:w="1769" w:type="dxa"/>
            <w:vAlign w:val="center"/>
          </w:tcPr>
          <w:p w14:paraId="1CBE5044" w14:textId="77777777" w:rsidR="002502DF" w:rsidRDefault="002502DF">
            <w:pPr>
              <w:jc w:val="center"/>
            </w:pPr>
          </w:p>
        </w:tc>
        <w:tc>
          <w:tcPr>
            <w:tcW w:w="4345" w:type="dxa"/>
            <w:vAlign w:val="center"/>
          </w:tcPr>
          <w:p w14:paraId="4C1A11DA" w14:textId="77777777" w:rsidR="002502DF" w:rsidRDefault="002502DF">
            <w:pPr>
              <w:jc w:val="center"/>
            </w:pPr>
          </w:p>
        </w:tc>
        <w:tc>
          <w:tcPr>
            <w:tcW w:w="1226" w:type="dxa"/>
            <w:vAlign w:val="center"/>
          </w:tcPr>
          <w:p w14:paraId="1F2BA72C" w14:textId="77777777" w:rsidR="002502DF" w:rsidRDefault="002502DF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8B907B1" w14:textId="77777777" w:rsidR="002502DF" w:rsidRDefault="002502DF">
            <w:pPr>
              <w:jc w:val="center"/>
            </w:pPr>
          </w:p>
        </w:tc>
        <w:tc>
          <w:tcPr>
            <w:tcW w:w="2419" w:type="dxa"/>
            <w:vAlign w:val="center"/>
          </w:tcPr>
          <w:p w14:paraId="1D6900CC" w14:textId="77777777" w:rsidR="002502DF" w:rsidRDefault="002502DF">
            <w:pPr>
              <w:jc w:val="center"/>
            </w:pPr>
          </w:p>
        </w:tc>
      </w:tr>
      <w:tr w:rsidR="002502DF" w14:paraId="0FD071A4" w14:textId="77777777" w:rsidTr="00FE6698">
        <w:trPr>
          <w:trHeight w:val="675"/>
          <w:jc w:val="center"/>
        </w:trPr>
        <w:tc>
          <w:tcPr>
            <w:tcW w:w="809" w:type="dxa"/>
          </w:tcPr>
          <w:p w14:paraId="04284A8C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8C07DE8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BAAE4BB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56159D4B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16402B67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6CDCA23" w14:textId="77777777" w:rsidR="002502DF" w:rsidRDefault="002502DF">
            <w:pPr>
              <w:jc w:val="center"/>
            </w:pPr>
          </w:p>
        </w:tc>
      </w:tr>
      <w:tr w:rsidR="002502DF" w14:paraId="1C92AB35" w14:textId="77777777" w:rsidTr="00FE6698">
        <w:trPr>
          <w:trHeight w:val="675"/>
          <w:jc w:val="center"/>
        </w:trPr>
        <w:tc>
          <w:tcPr>
            <w:tcW w:w="809" w:type="dxa"/>
          </w:tcPr>
          <w:p w14:paraId="4AA45AA6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E366361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78F483F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3ED361B8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4E589899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7E30DBC" w14:textId="77777777" w:rsidR="002502DF" w:rsidRDefault="002502DF">
            <w:pPr>
              <w:jc w:val="center"/>
            </w:pPr>
          </w:p>
        </w:tc>
      </w:tr>
    </w:tbl>
    <w:p w14:paraId="41BED5CA" w14:textId="77777777" w:rsidR="002502DF" w:rsidRDefault="002502DF"/>
    <w:p w14:paraId="511C6F70" w14:textId="77777777" w:rsidR="002502DF" w:rsidRDefault="002502DF"/>
    <w:p w14:paraId="4AEBF959" w14:textId="77777777" w:rsidR="002502DF" w:rsidRDefault="002502DF"/>
    <w:p w14:paraId="59C9A71E" w14:textId="77777777" w:rsidR="002502DF" w:rsidRDefault="002502DF">
      <w:pPr>
        <w:widowControl/>
        <w:jc w:val="left"/>
      </w:pPr>
    </w:p>
    <w:p w14:paraId="281D174C" w14:textId="77777777" w:rsidR="002502DF" w:rsidRDefault="002502DF">
      <w:pPr>
        <w:widowControl/>
        <w:jc w:val="left"/>
      </w:pPr>
    </w:p>
    <w:p w14:paraId="7F137993" w14:textId="77777777" w:rsidR="002502DF" w:rsidRDefault="002502DF">
      <w:pPr>
        <w:widowControl/>
        <w:jc w:val="left"/>
      </w:pPr>
    </w:p>
    <w:p w14:paraId="292BFABC" w14:textId="77777777" w:rsidR="002502DF" w:rsidRDefault="002502DF">
      <w:pPr>
        <w:widowControl/>
        <w:jc w:val="left"/>
      </w:pPr>
    </w:p>
    <w:p w14:paraId="173EBB5E" w14:textId="77777777" w:rsidR="002502DF" w:rsidRDefault="002502DF">
      <w:pPr>
        <w:widowControl/>
        <w:jc w:val="left"/>
      </w:pPr>
    </w:p>
    <w:p w14:paraId="5CA6BA0C" w14:textId="77777777" w:rsidR="002502DF" w:rsidRDefault="002502DF">
      <w:pPr>
        <w:widowControl/>
        <w:jc w:val="left"/>
      </w:pPr>
    </w:p>
    <w:p w14:paraId="033C4158" w14:textId="77777777" w:rsidR="002502DF" w:rsidRDefault="002502DF">
      <w:pPr>
        <w:widowControl/>
        <w:jc w:val="left"/>
      </w:pPr>
    </w:p>
    <w:p w14:paraId="39A37E6C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年     月    日         </w:t>
      </w:r>
    </w:p>
    <w:p w14:paraId="5035CA94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sectPr w:rsidR="002502D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88191" w14:textId="77777777" w:rsidR="00052FEE" w:rsidRDefault="00052FEE" w:rsidP="000A4F4B">
      <w:r>
        <w:separator/>
      </w:r>
    </w:p>
  </w:endnote>
  <w:endnote w:type="continuationSeparator" w:id="0">
    <w:p w14:paraId="5EC4667A" w14:textId="77777777" w:rsidR="00052FEE" w:rsidRDefault="00052FEE" w:rsidP="000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B6595" w14:textId="77777777" w:rsidR="00052FEE" w:rsidRDefault="00052FEE" w:rsidP="000A4F4B">
      <w:r>
        <w:separator/>
      </w:r>
    </w:p>
  </w:footnote>
  <w:footnote w:type="continuationSeparator" w:id="0">
    <w:p w14:paraId="4FE48F54" w14:textId="77777777" w:rsidR="00052FEE" w:rsidRDefault="00052FEE" w:rsidP="000A4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lvl w:ilvl="0">
      <w:start w:val="1"/>
      <w:numFmt w:val="japaneseCounting"/>
      <w:pStyle w:val="CharChar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196"/>
    <w:rsid w:val="000440E5"/>
    <w:rsid w:val="00052FEE"/>
    <w:rsid w:val="00096D3D"/>
    <w:rsid w:val="000A4F4B"/>
    <w:rsid w:val="000D391C"/>
    <w:rsid w:val="000D7559"/>
    <w:rsid w:val="001479E1"/>
    <w:rsid w:val="00165A9F"/>
    <w:rsid w:val="001C6ADA"/>
    <w:rsid w:val="002033F2"/>
    <w:rsid w:val="00205B72"/>
    <w:rsid w:val="00207185"/>
    <w:rsid w:val="00225B56"/>
    <w:rsid w:val="002318FC"/>
    <w:rsid w:val="002367C6"/>
    <w:rsid w:val="002502DF"/>
    <w:rsid w:val="003576F3"/>
    <w:rsid w:val="00373C81"/>
    <w:rsid w:val="003A7A4E"/>
    <w:rsid w:val="003B1273"/>
    <w:rsid w:val="00407A0C"/>
    <w:rsid w:val="004354C4"/>
    <w:rsid w:val="0046435B"/>
    <w:rsid w:val="00470528"/>
    <w:rsid w:val="004C55F6"/>
    <w:rsid w:val="004E29EF"/>
    <w:rsid w:val="004F0C76"/>
    <w:rsid w:val="00537E03"/>
    <w:rsid w:val="00554A87"/>
    <w:rsid w:val="0063050F"/>
    <w:rsid w:val="006B62D2"/>
    <w:rsid w:val="006E0F61"/>
    <w:rsid w:val="007C50FE"/>
    <w:rsid w:val="007E3AA5"/>
    <w:rsid w:val="007F71DC"/>
    <w:rsid w:val="00861C8F"/>
    <w:rsid w:val="00866014"/>
    <w:rsid w:val="00940196"/>
    <w:rsid w:val="00AC3BA4"/>
    <w:rsid w:val="00BB62D2"/>
    <w:rsid w:val="00C27271"/>
    <w:rsid w:val="00C52A70"/>
    <w:rsid w:val="00CB247C"/>
    <w:rsid w:val="00D4148F"/>
    <w:rsid w:val="00D66897"/>
    <w:rsid w:val="00D709F8"/>
    <w:rsid w:val="00DB624D"/>
    <w:rsid w:val="00DE6B73"/>
    <w:rsid w:val="00E12876"/>
    <w:rsid w:val="00E53826"/>
    <w:rsid w:val="00E74ED8"/>
    <w:rsid w:val="00FB5586"/>
    <w:rsid w:val="00FD6E33"/>
    <w:rsid w:val="00FE6698"/>
    <w:rsid w:val="00FF2C30"/>
    <w:rsid w:val="01D25FCB"/>
    <w:rsid w:val="0CA70279"/>
    <w:rsid w:val="1DD61A0A"/>
    <w:rsid w:val="1DFC788B"/>
    <w:rsid w:val="339D3FFB"/>
    <w:rsid w:val="3BD0598E"/>
    <w:rsid w:val="47E40CC7"/>
    <w:rsid w:val="545271FB"/>
    <w:rsid w:val="6F1612B1"/>
    <w:rsid w:val="72416899"/>
    <w:rsid w:val="756F0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6E259"/>
  <w15:docId w15:val="{899FBC7C-6B72-4DDC-89B8-2D3BEF6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1">
    <w:name w:val="Char Char1"/>
    <w:basedOn w:val="a"/>
    <w:qFormat/>
    <w:pPr>
      <w:numPr>
        <w:numId w:val="1"/>
      </w:numPr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duning</dc:creator>
  <cp:lastModifiedBy>yaoli</cp:lastModifiedBy>
  <cp:revision>19</cp:revision>
  <dcterms:created xsi:type="dcterms:W3CDTF">2015-11-17T04:03:00Z</dcterms:created>
  <dcterms:modified xsi:type="dcterms:W3CDTF">2020-12-01T08:20:00Z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