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研究生学业奖学金证书自助打印说明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第一步：</w:t>
      </w:r>
      <w:r>
        <w:rPr>
          <w:rFonts w:ascii="宋体" w:hAnsi="宋体" w:eastAsia="宋体"/>
          <w:sz w:val="28"/>
          <w:szCs w:val="28"/>
        </w:rPr>
        <w:t xml:space="preserve"> </w:t>
      </w:r>
      <w:r>
        <w:fldChar w:fldCharType="begin"/>
      </w:r>
      <w:r>
        <w:instrText xml:space="preserve"> HYPERLINK "http://ssc.info.bit.edu.cn/" </w:instrText>
      </w:r>
      <w:r>
        <w:fldChar w:fldCharType="separate"/>
      </w:r>
      <w:r>
        <w:rPr>
          <w:rStyle w:val="8"/>
          <w:rFonts w:ascii="宋体" w:hAnsi="宋体" w:eastAsia="宋体"/>
          <w:sz w:val="28"/>
          <w:szCs w:val="28"/>
        </w:rPr>
        <w:t>http://ssc.info.bit.edu.cn/</w:t>
      </w:r>
      <w:r>
        <w:rPr>
          <w:rStyle w:val="8"/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单点登录，进入如下界面，点击自助打印——打印报表——选择要打印的奖项上传到打印池；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22809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第二步：在自助打印设备上选择登录（校园卡登录和账号登录均可）——按照屏幕提示点击完成打印。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pict>
          <v:shape id="_x0000_i1025" o:spt="75" type="#_x0000_t75" style="height:311.05pt;width:414.7pt;" filled="f" o:preferrelative="t" stroked="f" coordsize="21600,21600">
            <v:path/>
            <v:fill on="f" focussize="0,0"/>
            <v:stroke on="f" joinstyle="miter"/>
            <v:imagedata r:id="rId5" o:title="微信图片_20191120102223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142230" cy="3569335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481" cy="358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097780" cy="3860800"/>
            <wp:effectExtent l="0" t="0" r="762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821" cy="386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5274310" cy="416179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9A"/>
    <w:rsid w:val="001C3EF6"/>
    <w:rsid w:val="00414607"/>
    <w:rsid w:val="00571E9A"/>
    <w:rsid w:val="00575EE3"/>
    <w:rsid w:val="0062045F"/>
    <w:rsid w:val="0086219F"/>
    <w:rsid w:val="00AD5B2F"/>
    <w:rsid w:val="00C07592"/>
    <w:rsid w:val="00D54E25"/>
    <w:rsid w:val="114C4D2C"/>
    <w:rsid w:val="29191A96"/>
    <w:rsid w:val="5ED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</Words>
  <Characters>431</Characters>
  <Lines>3</Lines>
  <Paragraphs>1</Paragraphs>
  <TotalTime>2</TotalTime>
  <ScaleCrop>false</ScaleCrop>
  <LinksUpToDate>false</LinksUpToDate>
  <CharactersWithSpaces>505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2019-11-20T01:52:00Z</dcterms:created>
  <dc:creator>资助办</dc:creator>
  <cp:lastModifiedBy>sxy</cp:lastModifiedBy>
  <dcterms:modified xsi:type="dcterms:W3CDTF">2019-12-18T03:26:06Z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