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94" w:rsidRPr="002426A5" w:rsidRDefault="00503394" w:rsidP="002426A5">
      <w:pPr>
        <w:pStyle w:val="2"/>
        <w:jc w:val="center"/>
        <w:rPr>
          <w:rFonts w:hint="eastAsia"/>
        </w:rPr>
      </w:pPr>
      <w:r w:rsidRPr="002426A5">
        <w:rPr>
          <w:rFonts w:hint="eastAsia"/>
        </w:rPr>
        <w:t>北京理工大学信息公开情况统计表</w:t>
      </w:r>
    </w:p>
    <w:p w:rsidR="008B1576" w:rsidRPr="002426A5" w:rsidRDefault="008B1576" w:rsidP="002426A5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</w:p>
    <w:p w:rsidR="00503394" w:rsidRPr="002426A5" w:rsidRDefault="00503394" w:rsidP="00503394">
      <w:pPr>
        <w:rPr>
          <w:rFonts w:ascii="仿宋_GB2312" w:eastAsia="仿宋_GB2312" w:hAnsi="仿宋" w:hint="eastAsia"/>
          <w:b/>
          <w:sz w:val="28"/>
          <w:szCs w:val="28"/>
        </w:rPr>
      </w:pPr>
      <w:r w:rsidRPr="002426A5">
        <w:rPr>
          <w:rFonts w:ascii="仿宋_GB2312" w:eastAsia="仿宋_GB2312" w:hAnsi="仿宋" w:hint="eastAsia"/>
          <w:b/>
          <w:sz w:val="28"/>
          <w:szCs w:val="28"/>
        </w:rPr>
        <w:t xml:space="preserve">单位名称：        </w:t>
      </w:r>
    </w:p>
    <w:p w:rsidR="00503394" w:rsidRPr="002426A5" w:rsidRDefault="00503394" w:rsidP="00503394">
      <w:pPr>
        <w:rPr>
          <w:rFonts w:ascii="仿宋_GB2312" w:eastAsia="仿宋_GB2312" w:hAnsi="仿宋" w:hint="eastAsia"/>
          <w:sz w:val="28"/>
          <w:szCs w:val="28"/>
        </w:rPr>
      </w:pPr>
      <w:r w:rsidRPr="002426A5">
        <w:rPr>
          <w:rFonts w:ascii="仿宋_GB2312" w:eastAsia="仿宋_GB2312" w:hAnsi="仿宋" w:hint="eastAsia"/>
          <w:b/>
          <w:sz w:val="28"/>
          <w:szCs w:val="28"/>
        </w:rPr>
        <w:t>填表联系人：             电话：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984"/>
        <w:gridCol w:w="2410"/>
        <w:gridCol w:w="1559"/>
        <w:gridCol w:w="1610"/>
      </w:tblGrid>
      <w:tr w:rsidR="00503394" w:rsidRPr="002426A5" w:rsidTr="00786061">
        <w:trPr>
          <w:trHeight w:val="284"/>
        </w:trPr>
        <w:tc>
          <w:tcPr>
            <w:tcW w:w="9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信息类别</w:t>
            </w:r>
          </w:p>
        </w:tc>
        <w:tc>
          <w:tcPr>
            <w:tcW w:w="24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公开形式</w:t>
            </w:r>
          </w:p>
        </w:tc>
        <w:tc>
          <w:tcPr>
            <w:tcW w:w="1559" w:type="dxa"/>
          </w:tcPr>
          <w:p w:rsidR="00503394" w:rsidRPr="002426A5" w:rsidRDefault="00376AD2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信息条数</w:t>
            </w: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基本情况类</w:t>
            </w:r>
          </w:p>
        </w:tc>
        <w:tc>
          <w:tcPr>
            <w:tcW w:w="24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制度规范类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规划计划类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学生服务类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0A58E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383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师资队伍类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教学科研类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财务资产类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基建维修类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后勤服务类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国际合作交流类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应急管理类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vMerge w:val="restart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结果公示类</w:t>
            </w: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全文电子类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03394" w:rsidRPr="002426A5" w:rsidTr="00786061">
        <w:trPr>
          <w:trHeight w:val="284"/>
        </w:trPr>
        <w:tc>
          <w:tcPr>
            <w:tcW w:w="959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纸质</w:t>
            </w:r>
            <w:proofErr w:type="gramStart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版及其</w:t>
            </w:r>
            <w:proofErr w:type="gramEnd"/>
            <w:r w:rsidRPr="002426A5">
              <w:rPr>
                <w:rFonts w:ascii="仿宋_GB2312" w:eastAsia="仿宋_GB2312" w:hAnsi="仿宋" w:hint="eastAsia"/>
                <w:sz w:val="28"/>
                <w:szCs w:val="28"/>
              </w:rPr>
              <w:t>他</w:t>
            </w:r>
          </w:p>
        </w:tc>
        <w:tc>
          <w:tcPr>
            <w:tcW w:w="1559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10" w:type="dxa"/>
          </w:tcPr>
          <w:p w:rsidR="00503394" w:rsidRPr="002426A5" w:rsidRDefault="00503394" w:rsidP="0078606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0A58EF" w:rsidRPr="002426A5" w:rsidRDefault="00083107" w:rsidP="00083107">
      <w:pPr>
        <w:rPr>
          <w:rFonts w:ascii="仿宋_GB2312" w:eastAsia="仿宋_GB2312" w:hAnsi="仿宋" w:hint="eastAsia"/>
          <w:sz w:val="28"/>
          <w:szCs w:val="28"/>
        </w:rPr>
      </w:pPr>
      <w:r w:rsidRPr="002426A5">
        <w:rPr>
          <w:rFonts w:ascii="仿宋_GB2312" w:eastAsia="仿宋_GB2312" w:hAnsi="仿宋" w:hint="eastAsia"/>
          <w:sz w:val="28"/>
          <w:szCs w:val="28"/>
        </w:rPr>
        <w:t>填表说明：请将所在单位涉及的信息公开类别</w:t>
      </w:r>
      <w:r w:rsidR="002F6899" w:rsidRPr="002426A5">
        <w:rPr>
          <w:rFonts w:ascii="仿宋_GB2312" w:eastAsia="仿宋_GB2312" w:hAnsi="仿宋" w:hint="eastAsia"/>
          <w:sz w:val="28"/>
          <w:szCs w:val="28"/>
        </w:rPr>
        <w:t>中，</w:t>
      </w:r>
      <w:r w:rsidR="00D82492" w:rsidRPr="002426A5">
        <w:rPr>
          <w:rFonts w:ascii="仿宋_GB2312" w:eastAsia="仿宋_GB2312" w:hAnsi="仿宋" w:hint="eastAsia"/>
          <w:sz w:val="28"/>
          <w:szCs w:val="28"/>
        </w:rPr>
        <w:t>所公开的</w:t>
      </w:r>
      <w:r w:rsidR="0092454D" w:rsidRPr="002426A5">
        <w:rPr>
          <w:rFonts w:ascii="仿宋_GB2312" w:eastAsia="仿宋_GB2312" w:hAnsi="仿宋" w:hint="eastAsia"/>
          <w:sz w:val="28"/>
          <w:szCs w:val="28"/>
        </w:rPr>
        <w:t>信息条数</w:t>
      </w:r>
      <w:r w:rsidRPr="002426A5">
        <w:rPr>
          <w:rFonts w:ascii="仿宋_GB2312" w:eastAsia="仿宋_GB2312" w:hAnsi="仿宋" w:hint="eastAsia"/>
          <w:sz w:val="28"/>
          <w:szCs w:val="28"/>
        </w:rPr>
        <w:t>填入表中，如果没有，请填“0”。</w:t>
      </w: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0A58EF" w:rsidRPr="002426A5" w:rsidRDefault="000A58EF" w:rsidP="002426A5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sectPr w:rsidR="000A58EF" w:rsidRPr="002426A5" w:rsidSect="00E9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853" w:rsidRDefault="00013853" w:rsidP="001B7578">
      <w:r>
        <w:separator/>
      </w:r>
    </w:p>
  </w:endnote>
  <w:endnote w:type="continuationSeparator" w:id="0">
    <w:p w:rsidR="00013853" w:rsidRDefault="00013853" w:rsidP="001B7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853" w:rsidRDefault="00013853" w:rsidP="001B7578">
      <w:r>
        <w:separator/>
      </w:r>
    </w:p>
  </w:footnote>
  <w:footnote w:type="continuationSeparator" w:id="0">
    <w:p w:rsidR="00013853" w:rsidRDefault="00013853" w:rsidP="001B7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578"/>
    <w:rsid w:val="00013853"/>
    <w:rsid w:val="00083107"/>
    <w:rsid w:val="000A2BDA"/>
    <w:rsid w:val="000A2E28"/>
    <w:rsid w:val="000A58EF"/>
    <w:rsid w:val="000C0680"/>
    <w:rsid w:val="000E4BC3"/>
    <w:rsid w:val="000E5F25"/>
    <w:rsid w:val="00123A39"/>
    <w:rsid w:val="00132FB8"/>
    <w:rsid w:val="00157255"/>
    <w:rsid w:val="001803C4"/>
    <w:rsid w:val="001A2FC2"/>
    <w:rsid w:val="001B7578"/>
    <w:rsid w:val="001C12C5"/>
    <w:rsid w:val="001D6E57"/>
    <w:rsid w:val="001D7220"/>
    <w:rsid w:val="00240C8F"/>
    <w:rsid w:val="002426A5"/>
    <w:rsid w:val="00247596"/>
    <w:rsid w:val="0024789C"/>
    <w:rsid w:val="002A13F8"/>
    <w:rsid w:val="002B750B"/>
    <w:rsid w:val="002C28F8"/>
    <w:rsid w:val="002F6899"/>
    <w:rsid w:val="00376AD2"/>
    <w:rsid w:val="00390914"/>
    <w:rsid w:val="003C0D5D"/>
    <w:rsid w:val="003D2768"/>
    <w:rsid w:val="003F5DC5"/>
    <w:rsid w:val="00403B3F"/>
    <w:rsid w:val="004428DE"/>
    <w:rsid w:val="004C1E7E"/>
    <w:rsid w:val="004C3A5E"/>
    <w:rsid w:val="004E6AF4"/>
    <w:rsid w:val="00503394"/>
    <w:rsid w:val="005201B5"/>
    <w:rsid w:val="00525C44"/>
    <w:rsid w:val="00544D6E"/>
    <w:rsid w:val="005A485F"/>
    <w:rsid w:val="005B435E"/>
    <w:rsid w:val="00622AA3"/>
    <w:rsid w:val="0062796C"/>
    <w:rsid w:val="00645982"/>
    <w:rsid w:val="00651809"/>
    <w:rsid w:val="006A2455"/>
    <w:rsid w:val="006B7889"/>
    <w:rsid w:val="00747FA1"/>
    <w:rsid w:val="0077279C"/>
    <w:rsid w:val="00786061"/>
    <w:rsid w:val="007B1365"/>
    <w:rsid w:val="007C4F72"/>
    <w:rsid w:val="007F1817"/>
    <w:rsid w:val="00800C5E"/>
    <w:rsid w:val="008212AE"/>
    <w:rsid w:val="008562C1"/>
    <w:rsid w:val="008B1576"/>
    <w:rsid w:val="00905A8B"/>
    <w:rsid w:val="00922EEF"/>
    <w:rsid w:val="0092454D"/>
    <w:rsid w:val="0093714E"/>
    <w:rsid w:val="009A277C"/>
    <w:rsid w:val="009B3F66"/>
    <w:rsid w:val="009E522D"/>
    <w:rsid w:val="009F66EC"/>
    <w:rsid w:val="00A01791"/>
    <w:rsid w:val="00A54AA5"/>
    <w:rsid w:val="00AA3D94"/>
    <w:rsid w:val="00AF0B3F"/>
    <w:rsid w:val="00B27EC7"/>
    <w:rsid w:val="00B416EA"/>
    <w:rsid w:val="00B54461"/>
    <w:rsid w:val="00B70E2C"/>
    <w:rsid w:val="00BE0AE9"/>
    <w:rsid w:val="00BE3BF0"/>
    <w:rsid w:val="00C35547"/>
    <w:rsid w:val="00CC2FDC"/>
    <w:rsid w:val="00D3614A"/>
    <w:rsid w:val="00D4357E"/>
    <w:rsid w:val="00D61B9D"/>
    <w:rsid w:val="00D7573D"/>
    <w:rsid w:val="00D82492"/>
    <w:rsid w:val="00DC2D37"/>
    <w:rsid w:val="00E43FCF"/>
    <w:rsid w:val="00E92C85"/>
    <w:rsid w:val="00EB2995"/>
    <w:rsid w:val="00EC78F9"/>
    <w:rsid w:val="00ED4654"/>
    <w:rsid w:val="00EF10F6"/>
    <w:rsid w:val="00F04E44"/>
    <w:rsid w:val="00F30B9B"/>
    <w:rsid w:val="00F578DC"/>
    <w:rsid w:val="00FB091B"/>
    <w:rsid w:val="00FC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8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26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5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578"/>
    <w:rPr>
      <w:sz w:val="18"/>
      <w:szCs w:val="18"/>
    </w:rPr>
  </w:style>
  <w:style w:type="character" w:styleId="a5">
    <w:name w:val="Hyperlink"/>
    <w:basedOn w:val="a0"/>
    <w:uiPriority w:val="99"/>
    <w:unhideWhenUsed/>
    <w:rsid w:val="000A58EF"/>
    <w:rPr>
      <w:color w:val="0000FF"/>
      <w:u w:val="single"/>
    </w:rPr>
  </w:style>
  <w:style w:type="table" w:styleId="a6">
    <w:name w:val="Table Grid"/>
    <w:basedOn w:val="a1"/>
    <w:uiPriority w:val="59"/>
    <w:rsid w:val="000A5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2426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Document Map"/>
    <w:basedOn w:val="a"/>
    <w:link w:val="Char1"/>
    <w:uiPriority w:val="99"/>
    <w:semiHidden/>
    <w:unhideWhenUsed/>
    <w:rsid w:val="002426A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2426A5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liyong</dc:creator>
  <cp:keywords/>
  <cp:lastModifiedBy>liuxiaoqiao</cp:lastModifiedBy>
  <cp:revision>2</cp:revision>
  <dcterms:created xsi:type="dcterms:W3CDTF">2012-10-30T07:19:00Z</dcterms:created>
  <dcterms:modified xsi:type="dcterms:W3CDTF">2012-10-30T07:19:00Z</dcterms:modified>
</cp:coreProperties>
</file>